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9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5400"/>
      </w:tblGrid>
      <w:tr w:rsidR="001723DD" w:rsidRPr="00A75250" w14:paraId="453CEDC9" w14:textId="77777777" w:rsidTr="003B5F71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A9BE4" w14:textId="77777777" w:rsidR="001723DD" w:rsidRPr="00A75250" w:rsidRDefault="001723DD" w:rsidP="003B5F71">
            <w:pPr>
              <w:jc w:val="center"/>
              <w:rPr>
                <w:rFonts w:ascii="Times New Roman" w:hAnsi="Times New Roman"/>
              </w:rPr>
            </w:pPr>
            <w:r w:rsidRPr="00A75250">
              <w:rPr>
                <w:rFonts w:ascii="Times New Roman" w:hAnsi="Times New Roman"/>
                <w:lang w:val="pt-BR"/>
              </w:rPr>
              <w:t>BỘ VĂN HÓA, THỂ THAO VÀ DU LỊCH</w:t>
            </w:r>
          </w:p>
          <w:p w14:paraId="6A0B4102" w14:textId="77777777" w:rsidR="001723DD" w:rsidRPr="00A75250" w:rsidRDefault="001723DD" w:rsidP="003B5F7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pt-BR"/>
              </w:rPr>
            </w:pPr>
            <w:r w:rsidRPr="00A75250">
              <w:rPr>
                <w:rFonts w:ascii="Times New Roman" w:hAnsi="Times New Roman"/>
                <w:b/>
                <w:bCs/>
                <w:sz w:val="22"/>
                <w:szCs w:val="22"/>
                <w:lang w:val="pt-BR"/>
              </w:rPr>
              <w:t>HỌC VIỆN ÂM NHẠC QUỐC GIA VIỆT NAM</w:t>
            </w:r>
          </w:p>
          <w:p w14:paraId="4CC9D8FF" w14:textId="77777777" w:rsidR="001723DD" w:rsidRPr="00A75250" w:rsidRDefault="001723DD" w:rsidP="003B5F71">
            <w:pPr>
              <w:jc w:val="center"/>
              <w:rPr>
                <w:rFonts w:ascii="Times New Roman" w:hAnsi="Times New Roman"/>
              </w:rPr>
            </w:pPr>
            <w:r w:rsidRPr="00A75250">
              <w:rPr>
                <w:rFonts w:ascii="Times New Roman" w:hAnsi="Times New Roman"/>
                <w:b/>
                <w:bCs/>
                <w:sz w:val="22"/>
                <w:szCs w:val="22"/>
                <w:lang w:val="pt-BR"/>
              </w:rPr>
              <w:t>----------------------------</w:t>
            </w:r>
          </w:p>
          <w:p w14:paraId="76967E5B" w14:textId="77777777" w:rsidR="001723DD" w:rsidRPr="00A75250" w:rsidRDefault="001723DD" w:rsidP="003B5F7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A7374" w14:textId="77777777" w:rsidR="001723DD" w:rsidRPr="00A75250" w:rsidRDefault="001723DD" w:rsidP="003B5F71">
            <w:pPr>
              <w:jc w:val="center"/>
              <w:rPr>
                <w:rFonts w:ascii="Times New Roman" w:hAnsi="Times New Roman"/>
              </w:rPr>
            </w:pPr>
            <w:r w:rsidRPr="00A75250">
              <w:rPr>
                <w:rFonts w:ascii="Times New Roman" w:hAnsi="Times New Roman"/>
                <w:b/>
                <w:bCs/>
              </w:rPr>
              <w:t>CỘNG HOÀ XÃ HỘI CHỦ NGHĨA VIỆT NAM</w:t>
            </w:r>
          </w:p>
          <w:p w14:paraId="22ABEF80" w14:textId="77777777" w:rsidR="001723DD" w:rsidRPr="00A75250" w:rsidRDefault="001723DD" w:rsidP="003B5F71">
            <w:pPr>
              <w:jc w:val="center"/>
              <w:rPr>
                <w:rFonts w:ascii="Times New Roman" w:hAnsi="Times New Roman"/>
              </w:rPr>
            </w:pPr>
            <w:r w:rsidRPr="00A75250">
              <w:rPr>
                <w:rFonts w:ascii="Times New Roman" w:hAnsi="Times New Roman"/>
                <w:bCs/>
                <w:lang w:val="pt-BR"/>
              </w:rPr>
              <w:t>Độc lập – Tự do – Hạnh phúc</w:t>
            </w:r>
          </w:p>
          <w:p w14:paraId="390FCA7B" w14:textId="77777777" w:rsidR="001723DD" w:rsidRPr="00A75250" w:rsidRDefault="001723DD" w:rsidP="003B5F71">
            <w:pPr>
              <w:jc w:val="center"/>
              <w:rPr>
                <w:rFonts w:ascii="Times New Roman" w:hAnsi="Times New Roman"/>
              </w:rPr>
            </w:pPr>
            <w:r w:rsidRPr="00A75250">
              <w:rPr>
                <w:rFonts w:ascii="Times New Roman" w:hAnsi="Times New Roman"/>
                <w:b/>
                <w:bCs/>
                <w:sz w:val="22"/>
                <w:szCs w:val="22"/>
                <w:lang w:val="pt-BR"/>
              </w:rPr>
              <w:t>----------------------------</w:t>
            </w:r>
          </w:p>
          <w:p w14:paraId="2DD7A761" w14:textId="77777777" w:rsidR="001723DD" w:rsidRPr="00A75250" w:rsidRDefault="001723DD" w:rsidP="003B5F71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</w:tbl>
    <w:p w14:paraId="4D7AFEAD" w14:textId="77777777" w:rsidR="001723DD" w:rsidRPr="00A75250" w:rsidRDefault="001723DD" w:rsidP="001723DD">
      <w:pPr>
        <w:jc w:val="center"/>
        <w:rPr>
          <w:rFonts w:ascii="Times New Roman" w:hAnsi="Times New Roman"/>
          <w:b/>
          <w:bCs/>
        </w:rPr>
      </w:pPr>
    </w:p>
    <w:p w14:paraId="028917B5" w14:textId="21F6990E" w:rsidR="001723DD" w:rsidRPr="00A75250" w:rsidRDefault="001723DD" w:rsidP="001723DD">
      <w:pPr>
        <w:spacing w:line="360" w:lineRule="auto"/>
        <w:jc w:val="center"/>
        <w:rPr>
          <w:rFonts w:ascii="Times New Roman" w:hAnsi="Times New Roman"/>
          <w:b/>
          <w:bCs/>
          <w:sz w:val="30"/>
        </w:rPr>
      </w:pPr>
      <w:r w:rsidRPr="00A75250">
        <w:rPr>
          <w:rFonts w:ascii="Times New Roman" w:hAnsi="Times New Roman"/>
          <w:b/>
          <w:bCs/>
          <w:sz w:val="30"/>
        </w:rPr>
        <w:t>DANH MỤC</w:t>
      </w:r>
    </w:p>
    <w:p w14:paraId="43B56BD5" w14:textId="0C5A7D4A" w:rsidR="001723DD" w:rsidRDefault="001723DD" w:rsidP="001723DD">
      <w:pPr>
        <w:spacing w:line="360" w:lineRule="auto"/>
        <w:jc w:val="center"/>
        <w:rPr>
          <w:rFonts w:ascii="Times New Roman" w:hAnsi="Times New Roman"/>
        </w:rPr>
      </w:pPr>
      <w:r w:rsidRPr="00A75250">
        <w:rPr>
          <w:rFonts w:ascii="Times New Roman" w:hAnsi="Times New Roman"/>
        </w:rPr>
        <w:t>Tạp chí Khoa học chuyên ngành được công nhận trong đào tạo Tiến sĩ</w:t>
      </w:r>
    </w:p>
    <w:p w14:paraId="3B8C40FE" w14:textId="3F07827B" w:rsidR="001723DD" w:rsidRDefault="001723DD" w:rsidP="001723DD">
      <w:pPr>
        <w:spacing w:line="360" w:lineRule="auto"/>
        <w:jc w:val="center"/>
        <w:rPr>
          <w:rFonts w:ascii="Times New Roman" w:hAnsi="Times New Roman"/>
        </w:rPr>
      </w:pPr>
      <w:r w:rsidRPr="00A75250">
        <w:rPr>
          <w:rFonts w:ascii="Times New Roman" w:hAnsi="Times New Roman"/>
        </w:rPr>
        <w:t>tại Học viện Âm nhạc Quốc gia Việt Nam năm 201</w:t>
      </w:r>
      <w:r>
        <w:rPr>
          <w:rFonts w:ascii="Times New Roman" w:hAnsi="Times New Roman"/>
        </w:rPr>
        <w:t>9</w:t>
      </w:r>
    </w:p>
    <w:p w14:paraId="1E258E70" w14:textId="77777777" w:rsidR="001723DD" w:rsidRPr="00A75250" w:rsidRDefault="001723DD" w:rsidP="001723DD">
      <w:pPr>
        <w:spacing w:line="360" w:lineRule="auto"/>
        <w:jc w:val="center"/>
        <w:rPr>
          <w:rFonts w:ascii="Times New Roman" w:hAnsi="Times New Roman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4485"/>
        <w:gridCol w:w="847"/>
        <w:gridCol w:w="4337"/>
      </w:tblGrid>
      <w:tr w:rsidR="001723DD" w:rsidRPr="00A75250" w14:paraId="6EFB19E5" w14:textId="77777777" w:rsidTr="001723DD">
        <w:trPr>
          <w:trHeight w:val="567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1FDA" w14:textId="77777777" w:rsidR="001723DD" w:rsidRPr="00A75250" w:rsidRDefault="001723DD" w:rsidP="003B5F7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5250">
              <w:rPr>
                <w:rFonts w:ascii="Times New Roman" w:hAnsi="Times New Roman"/>
                <w:b/>
                <w:bCs/>
              </w:rPr>
              <w:t>TT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9DED" w14:textId="77777777" w:rsidR="001723DD" w:rsidRPr="00A75250" w:rsidRDefault="001723DD" w:rsidP="003B5F7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5250">
              <w:rPr>
                <w:rFonts w:ascii="Times New Roman" w:hAnsi="Times New Roman"/>
                <w:b/>
                <w:bCs/>
              </w:rPr>
              <w:t>Tên tạp chí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5B9F" w14:textId="77777777" w:rsidR="001723DD" w:rsidRPr="00A75250" w:rsidRDefault="001723DD" w:rsidP="003B5F7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5250">
              <w:rPr>
                <w:rFonts w:ascii="Times New Roman" w:hAnsi="Times New Roman"/>
                <w:b/>
                <w:bCs/>
              </w:rPr>
              <w:t>Loại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2CA63" w14:textId="77777777" w:rsidR="001723DD" w:rsidRPr="00A75250" w:rsidRDefault="001723DD" w:rsidP="003B5F7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5250">
              <w:rPr>
                <w:rFonts w:ascii="Times New Roman" w:hAnsi="Times New Roman"/>
                <w:b/>
                <w:bCs/>
              </w:rPr>
              <w:t>Cơ quan xuất bản</w:t>
            </w:r>
          </w:p>
        </w:tc>
      </w:tr>
      <w:tr w:rsidR="001723DD" w:rsidRPr="00A75250" w14:paraId="769F9304" w14:textId="77777777" w:rsidTr="001723DD">
        <w:trPr>
          <w:trHeight w:val="567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4F8B" w14:textId="77777777" w:rsidR="001723DD" w:rsidRPr="00A75250" w:rsidRDefault="001723DD" w:rsidP="001723D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A75250">
              <w:rPr>
                <w:rFonts w:ascii="Times New Roman" w:hAnsi="Times New Roman"/>
              </w:rPr>
              <w:t>1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49F6" w14:textId="77777777" w:rsidR="001723DD" w:rsidRPr="00A75250" w:rsidRDefault="001723DD" w:rsidP="001723D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A75250">
              <w:rPr>
                <w:rFonts w:ascii="Times New Roman" w:hAnsi="Times New Roman"/>
              </w:rPr>
              <w:t>Di sản văn hóa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1A43" w14:textId="77777777" w:rsidR="001723DD" w:rsidRPr="00A75250" w:rsidRDefault="001723DD" w:rsidP="001723DD">
            <w:pPr>
              <w:jc w:val="center"/>
              <w:rPr>
                <w:rFonts w:ascii="Times New Roman" w:hAnsi="Times New Roman"/>
              </w:rPr>
            </w:pPr>
            <w:r w:rsidRPr="00A75250">
              <w:rPr>
                <w:rFonts w:ascii="Times New Roman" w:hAnsi="Times New Roman"/>
              </w:rPr>
              <w:t>T/c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6982" w14:textId="77777777" w:rsidR="001723DD" w:rsidRPr="00A75250" w:rsidRDefault="001723DD" w:rsidP="001723D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A75250">
              <w:rPr>
                <w:rFonts w:ascii="Times New Roman" w:hAnsi="Times New Roman"/>
              </w:rPr>
              <w:t>Bộ Văn hóa, Thể thao và Du lịch</w:t>
            </w:r>
          </w:p>
        </w:tc>
      </w:tr>
      <w:tr w:rsidR="001723DD" w:rsidRPr="00A75250" w14:paraId="4583CADE" w14:textId="77777777" w:rsidTr="001723DD">
        <w:trPr>
          <w:trHeight w:val="567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E4C8" w14:textId="77777777" w:rsidR="001723DD" w:rsidRPr="00A75250" w:rsidRDefault="001723DD" w:rsidP="001723D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A75250">
              <w:rPr>
                <w:rFonts w:ascii="Times New Roman" w:hAnsi="Times New Roman"/>
              </w:rPr>
              <w:t>2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AEE4" w14:textId="77777777" w:rsidR="001723DD" w:rsidRPr="00A75250" w:rsidRDefault="001723DD" w:rsidP="001723D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A75250">
              <w:rPr>
                <w:rFonts w:ascii="Times New Roman" w:hAnsi="Times New Roman"/>
              </w:rPr>
              <w:t>Thông báo khoa học (Nghiên cứu Âm nhạc)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1952" w14:textId="77777777" w:rsidR="001723DD" w:rsidRPr="00A75250" w:rsidRDefault="001723DD" w:rsidP="001723DD">
            <w:pPr>
              <w:jc w:val="center"/>
              <w:rPr>
                <w:rFonts w:ascii="Times New Roman" w:hAnsi="Times New Roman"/>
              </w:rPr>
            </w:pPr>
            <w:r w:rsidRPr="00A75250">
              <w:rPr>
                <w:rFonts w:ascii="Times New Roman" w:hAnsi="Times New Roman"/>
              </w:rPr>
              <w:t>T/c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5D59" w14:textId="77777777" w:rsidR="001723DD" w:rsidRPr="00A75250" w:rsidRDefault="001723DD" w:rsidP="001723D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A75250">
              <w:rPr>
                <w:rFonts w:ascii="Times New Roman" w:hAnsi="Times New Roman"/>
              </w:rPr>
              <w:t>Học viện Âm nhạc Quốc gia Việt Nam</w:t>
            </w:r>
          </w:p>
        </w:tc>
      </w:tr>
      <w:tr w:rsidR="001723DD" w:rsidRPr="00A75250" w14:paraId="52D6D873" w14:textId="77777777" w:rsidTr="001723DD">
        <w:trPr>
          <w:trHeight w:val="567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6E94" w14:textId="77777777" w:rsidR="001723DD" w:rsidRPr="00A75250" w:rsidRDefault="001723DD" w:rsidP="001723D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A75250">
              <w:rPr>
                <w:rFonts w:ascii="Times New Roman" w:hAnsi="Times New Roman"/>
              </w:rPr>
              <w:t>3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10BFD" w14:textId="77777777" w:rsidR="001723DD" w:rsidRPr="00A75250" w:rsidRDefault="001723DD" w:rsidP="001723D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A75250">
              <w:rPr>
                <w:rFonts w:ascii="Times New Roman" w:hAnsi="Times New Roman"/>
              </w:rPr>
              <w:t>Văn hóa nghệ thuật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DC3A" w14:textId="77777777" w:rsidR="001723DD" w:rsidRPr="00A75250" w:rsidRDefault="001723DD" w:rsidP="001723DD">
            <w:pPr>
              <w:jc w:val="center"/>
              <w:rPr>
                <w:rFonts w:ascii="Times New Roman" w:hAnsi="Times New Roman"/>
              </w:rPr>
            </w:pPr>
            <w:r w:rsidRPr="00A75250">
              <w:rPr>
                <w:rFonts w:ascii="Times New Roman" w:hAnsi="Times New Roman"/>
              </w:rPr>
              <w:t>T/c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6573" w14:textId="77777777" w:rsidR="001723DD" w:rsidRPr="00A75250" w:rsidRDefault="001723DD" w:rsidP="001723D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A75250">
              <w:rPr>
                <w:rFonts w:ascii="Times New Roman" w:hAnsi="Times New Roman"/>
              </w:rPr>
              <w:t>Bộ Văn hóa, Thể thao và Du lịch</w:t>
            </w:r>
          </w:p>
        </w:tc>
      </w:tr>
      <w:tr w:rsidR="001723DD" w:rsidRPr="00A75250" w14:paraId="34841116" w14:textId="77777777" w:rsidTr="001723DD">
        <w:trPr>
          <w:trHeight w:val="567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8E4B" w14:textId="77777777" w:rsidR="001723DD" w:rsidRPr="00A75250" w:rsidRDefault="001723DD" w:rsidP="001723D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A75250">
              <w:rPr>
                <w:rFonts w:ascii="Times New Roman" w:hAnsi="Times New Roman"/>
              </w:rPr>
              <w:t>4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196E8" w14:textId="77777777" w:rsidR="001723DD" w:rsidRPr="00A75250" w:rsidRDefault="001723DD" w:rsidP="001723D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A75250">
              <w:rPr>
                <w:rFonts w:ascii="Times New Roman" w:hAnsi="Times New Roman"/>
              </w:rPr>
              <w:t>Nghiên cứu Văn hóa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1CF1" w14:textId="77777777" w:rsidR="001723DD" w:rsidRPr="00A75250" w:rsidRDefault="001723DD" w:rsidP="001723DD">
            <w:pPr>
              <w:jc w:val="center"/>
              <w:rPr>
                <w:rFonts w:ascii="Times New Roman" w:hAnsi="Times New Roman"/>
              </w:rPr>
            </w:pPr>
            <w:r w:rsidRPr="00A75250">
              <w:rPr>
                <w:rFonts w:ascii="Times New Roman" w:hAnsi="Times New Roman"/>
              </w:rPr>
              <w:t>T/c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4183" w14:textId="77777777" w:rsidR="001723DD" w:rsidRPr="00A75250" w:rsidRDefault="001723DD" w:rsidP="001723D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A75250">
              <w:rPr>
                <w:rFonts w:ascii="Times New Roman" w:hAnsi="Times New Roman"/>
              </w:rPr>
              <w:t>Đại học Văn hóa Hà Nội</w:t>
            </w:r>
          </w:p>
        </w:tc>
      </w:tr>
      <w:tr w:rsidR="001723DD" w:rsidRPr="00A75250" w14:paraId="4F35BE02" w14:textId="77777777" w:rsidTr="001723DD">
        <w:trPr>
          <w:trHeight w:val="567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524E" w14:textId="77777777" w:rsidR="001723DD" w:rsidRPr="00A75250" w:rsidRDefault="001723DD" w:rsidP="001723D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A75250">
              <w:rPr>
                <w:rFonts w:ascii="Times New Roman" w:hAnsi="Times New Roman"/>
              </w:rPr>
              <w:t>5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267F5" w14:textId="77777777" w:rsidR="001723DD" w:rsidRPr="00A75250" w:rsidRDefault="001723DD" w:rsidP="001723D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A75250">
              <w:rPr>
                <w:rFonts w:ascii="Times New Roman" w:hAnsi="Times New Roman"/>
              </w:rPr>
              <w:t>Nghiên cứu văn hóa dân gian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F1E1" w14:textId="77777777" w:rsidR="001723DD" w:rsidRPr="00A75250" w:rsidRDefault="001723DD" w:rsidP="001723DD">
            <w:pPr>
              <w:jc w:val="center"/>
              <w:rPr>
                <w:rFonts w:ascii="Times New Roman" w:hAnsi="Times New Roman"/>
              </w:rPr>
            </w:pPr>
            <w:r w:rsidRPr="00A75250">
              <w:rPr>
                <w:rFonts w:ascii="Times New Roman" w:hAnsi="Times New Roman"/>
              </w:rPr>
              <w:t>T/c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1058" w14:textId="77777777" w:rsidR="001723DD" w:rsidRPr="00A75250" w:rsidRDefault="001723DD" w:rsidP="001723D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A75250">
              <w:rPr>
                <w:rFonts w:ascii="Times New Roman" w:hAnsi="Times New Roman"/>
              </w:rPr>
              <w:t>Viện Văn hóa dân gian</w:t>
            </w:r>
          </w:p>
        </w:tc>
      </w:tr>
      <w:tr w:rsidR="001723DD" w:rsidRPr="00A75250" w14:paraId="6BA9A759" w14:textId="77777777" w:rsidTr="001723DD">
        <w:trPr>
          <w:trHeight w:val="567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3BD9" w14:textId="77777777" w:rsidR="001723DD" w:rsidRPr="00A75250" w:rsidRDefault="001723DD" w:rsidP="001723D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A75250">
              <w:rPr>
                <w:rFonts w:ascii="Times New Roman" w:hAnsi="Times New Roman"/>
              </w:rPr>
              <w:t>6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EDF8" w14:textId="77777777" w:rsidR="001723DD" w:rsidRPr="00A75250" w:rsidRDefault="001723DD" w:rsidP="001723D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A75250">
              <w:rPr>
                <w:rFonts w:ascii="Times New Roman" w:hAnsi="Times New Roman"/>
              </w:rPr>
              <w:t>Dân tộc học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F96A" w14:textId="77777777" w:rsidR="001723DD" w:rsidRPr="00A75250" w:rsidRDefault="001723DD" w:rsidP="001723DD">
            <w:pPr>
              <w:jc w:val="center"/>
              <w:rPr>
                <w:rFonts w:ascii="Times New Roman" w:hAnsi="Times New Roman"/>
              </w:rPr>
            </w:pPr>
            <w:r w:rsidRPr="00A75250">
              <w:rPr>
                <w:rFonts w:ascii="Times New Roman" w:hAnsi="Times New Roman"/>
              </w:rPr>
              <w:t>T/c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4BCB" w14:textId="77777777" w:rsidR="001723DD" w:rsidRPr="00A75250" w:rsidRDefault="001723DD" w:rsidP="001723D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A75250">
              <w:rPr>
                <w:rFonts w:ascii="Times New Roman" w:hAnsi="Times New Roman"/>
              </w:rPr>
              <w:t>Viện dân tộc học</w:t>
            </w:r>
          </w:p>
        </w:tc>
      </w:tr>
      <w:tr w:rsidR="001723DD" w:rsidRPr="00A75250" w14:paraId="7A8FC0DD" w14:textId="77777777" w:rsidTr="001723DD">
        <w:trPr>
          <w:trHeight w:val="567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0428" w14:textId="77777777" w:rsidR="001723DD" w:rsidRPr="00A75250" w:rsidRDefault="001723DD" w:rsidP="001723D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A75250">
              <w:rPr>
                <w:rFonts w:ascii="Times New Roman" w:hAnsi="Times New Roman"/>
              </w:rPr>
              <w:t>7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5211" w14:textId="77777777" w:rsidR="001723DD" w:rsidRPr="00A75250" w:rsidRDefault="001723DD" w:rsidP="001723D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A75250">
              <w:rPr>
                <w:rFonts w:ascii="Times New Roman" w:hAnsi="Times New Roman"/>
              </w:rPr>
              <w:t>Diễn đàn văn nghệ Việt Nam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205B" w14:textId="77777777" w:rsidR="001723DD" w:rsidRPr="00A75250" w:rsidRDefault="001723DD" w:rsidP="001723DD">
            <w:pPr>
              <w:jc w:val="center"/>
              <w:rPr>
                <w:rFonts w:ascii="Times New Roman" w:hAnsi="Times New Roman"/>
              </w:rPr>
            </w:pPr>
            <w:r w:rsidRPr="00A75250">
              <w:rPr>
                <w:rFonts w:ascii="Times New Roman" w:hAnsi="Times New Roman"/>
              </w:rPr>
              <w:t>T/c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1628" w14:textId="77777777" w:rsidR="001723DD" w:rsidRPr="00A75250" w:rsidRDefault="001723DD" w:rsidP="001723D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A75250">
              <w:rPr>
                <w:rFonts w:ascii="Times New Roman" w:hAnsi="Times New Roman"/>
              </w:rPr>
              <w:t>Hội liên hiệp Văn học nghệ thuật Việt Nam</w:t>
            </w:r>
          </w:p>
        </w:tc>
      </w:tr>
      <w:tr w:rsidR="001723DD" w:rsidRPr="00A75250" w14:paraId="1075C6C6" w14:textId="77777777" w:rsidTr="001723DD">
        <w:trPr>
          <w:trHeight w:val="567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D14C" w14:textId="77777777" w:rsidR="001723DD" w:rsidRPr="00A75250" w:rsidRDefault="001723DD" w:rsidP="001723D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A75250">
              <w:rPr>
                <w:rFonts w:ascii="Times New Roman" w:hAnsi="Times New Roman"/>
              </w:rPr>
              <w:t>8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49EA" w14:textId="77777777" w:rsidR="001723DD" w:rsidRPr="00A75250" w:rsidRDefault="001723DD" w:rsidP="001723D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75250">
              <w:rPr>
                <w:rFonts w:ascii="Times New Roman" w:hAnsi="Times New Roman"/>
              </w:rPr>
              <w:t>Tạp chí Khoa học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9936" w14:textId="77777777" w:rsidR="001723DD" w:rsidRPr="00A75250" w:rsidRDefault="001723DD" w:rsidP="001723DD">
            <w:pPr>
              <w:jc w:val="center"/>
              <w:rPr>
                <w:rFonts w:ascii="Times New Roman" w:hAnsi="Times New Roman"/>
              </w:rPr>
            </w:pPr>
            <w:r w:rsidRPr="00A75250">
              <w:rPr>
                <w:rFonts w:ascii="Times New Roman" w:hAnsi="Times New Roman"/>
              </w:rPr>
              <w:t>T/c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A6230" w14:textId="77777777" w:rsidR="001723DD" w:rsidRPr="00A75250" w:rsidRDefault="001723DD" w:rsidP="001723D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75250">
              <w:rPr>
                <w:rFonts w:ascii="Times New Roman" w:hAnsi="Times New Roman"/>
              </w:rPr>
              <w:t>Đại học Quốc gia Hà Nội</w:t>
            </w:r>
          </w:p>
        </w:tc>
      </w:tr>
      <w:tr w:rsidR="001723DD" w:rsidRPr="00A75250" w14:paraId="54B89DA7" w14:textId="77777777" w:rsidTr="001723DD">
        <w:trPr>
          <w:trHeight w:val="567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4CCF" w14:textId="77777777" w:rsidR="001723DD" w:rsidRPr="00A75250" w:rsidRDefault="001723DD" w:rsidP="001723D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A75250">
              <w:rPr>
                <w:rFonts w:ascii="Times New Roman" w:hAnsi="Times New Roman"/>
              </w:rPr>
              <w:t>9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617C" w14:textId="77777777" w:rsidR="001723DD" w:rsidRPr="00A75250" w:rsidRDefault="001723DD" w:rsidP="001723D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75250">
              <w:rPr>
                <w:rFonts w:ascii="Times New Roman" w:hAnsi="Times New Roman"/>
              </w:rPr>
              <w:t>Tạp chí Khoa học xã hội VN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CC68" w14:textId="77777777" w:rsidR="001723DD" w:rsidRPr="00A75250" w:rsidRDefault="001723DD" w:rsidP="001723DD">
            <w:pPr>
              <w:jc w:val="center"/>
              <w:rPr>
                <w:rFonts w:ascii="Times New Roman" w:hAnsi="Times New Roman"/>
              </w:rPr>
            </w:pPr>
            <w:r w:rsidRPr="00A75250">
              <w:rPr>
                <w:rFonts w:ascii="Times New Roman" w:hAnsi="Times New Roman"/>
              </w:rPr>
              <w:t>T/c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7D02" w14:textId="77777777" w:rsidR="001723DD" w:rsidRPr="00A75250" w:rsidRDefault="001723DD" w:rsidP="001723D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75250">
              <w:rPr>
                <w:rFonts w:ascii="Times New Roman" w:hAnsi="Times New Roman"/>
              </w:rPr>
              <w:t>Viện Hàn lâm KHXH VN</w:t>
            </w:r>
          </w:p>
        </w:tc>
      </w:tr>
      <w:tr w:rsidR="001723DD" w:rsidRPr="00A75250" w14:paraId="6CEF5405" w14:textId="77777777" w:rsidTr="001723DD">
        <w:trPr>
          <w:trHeight w:val="567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E71C" w14:textId="77777777" w:rsidR="001723DD" w:rsidRPr="00A75250" w:rsidRDefault="001723DD" w:rsidP="001723D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A75250">
              <w:rPr>
                <w:rFonts w:ascii="Times New Roman" w:hAnsi="Times New Roman"/>
              </w:rPr>
              <w:t>10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F60A" w14:textId="77777777" w:rsidR="001723DD" w:rsidRPr="00A75250" w:rsidRDefault="001723DD" w:rsidP="001723D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75250">
              <w:rPr>
                <w:rFonts w:ascii="Times New Roman" w:hAnsi="Times New Roman"/>
              </w:rPr>
              <w:t>Tạp chí lý luận phê bình văn học nghệ thuật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A172" w14:textId="77777777" w:rsidR="001723DD" w:rsidRPr="00A75250" w:rsidRDefault="001723DD" w:rsidP="001723DD">
            <w:pPr>
              <w:jc w:val="center"/>
              <w:rPr>
                <w:rFonts w:ascii="Times New Roman" w:hAnsi="Times New Roman"/>
              </w:rPr>
            </w:pPr>
            <w:r w:rsidRPr="00A75250">
              <w:rPr>
                <w:rFonts w:ascii="Times New Roman" w:hAnsi="Times New Roman"/>
              </w:rPr>
              <w:t>T/c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54A7" w14:textId="77777777" w:rsidR="001723DD" w:rsidRPr="00A75250" w:rsidRDefault="001723DD" w:rsidP="001723D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75250">
              <w:rPr>
                <w:rFonts w:ascii="Times New Roman" w:hAnsi="Times New Roman"/>
              </w:rPr>
              <w:t>Hội đồng lý luận phê bình Văn học nghệ thuật TW</w:t>
            </w:r>
          </w:p>
        </w:tc>
      </w:tr>
      <w:tr w:rsidR="001723DD" w:rsidRPr="00A75250" w14:paraId="25DE9A59" w14:textId="77777777" w:rsidTr="001723DD">
        <w:trPr>
          <w:trHeight w:val="567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3D5A" w14:textId="77777777" w:rsidR="001723DD" w:rsidRPr="00A75250" w:rsidRDefault="001723DD" w:rsidP="001723D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A75250">
              <w:rPr>
                <w:rFonts w:ascii="Times New Roman" w:hAnsi="Times New Roman"/>
              </w:rPr>
              <w:t>11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7126" w14:textId="77777777" w:rsidR="001723DD" w:rsidRPr="00A75250" w:rsidRDefault="001723DD" w:rsidP="001723D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75250">
              <w:rPr>
                <w:rFonts w:ascii="Times New Roman" w:hAnsi="Times New Roman"/>
              </w:rPr>
              <w:t>Giáo dục âm nhạc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9546" w14:textId="77777777" w:rsidR="001723DD" w:rsidRPr="00A75250" w:rsidRDefault="001723DD" w:rsidP="001723DD">
            <w:pPr>
              <w:jc w:val="center"/>
              <w:rPr>
                <w:rFonts w:ascii="Times New Roman" w:hAnsi="Times New Roman"/>
              </w:rPr>
            </w:pPr>
            <w:r w:rsidRPr="00A75250">
              <w:rPr>
                <w:rFonts w:ascii="Times New Roman" w:hAnsi="Times New Roman"/>
              </w:rPr>
              <w:t>T/c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6970" w14:textId="77777777" w:rsidR="001723DD" w:rsidRPr="00A75250" w:rsidRDefault="001723DD" w:rsidP="001723D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75250">
              <w:rPr>
                <w:rFonts w:ascii="Times New Roman" w:hAnsi="Times New Roman"/>
              </w:rPr>
              <w:t>Học viện Âm nhạc QGVN</w:t>
            </w:r>
          </w:p>
        </w:tc>
      </w:tr>
    </w:tbl>
    <w:p w14:paraId="67D405B2" w14:textId="77777777" w:rsidR="001723DD" w:rsidRPr="00A75250" w:rsidRDefault="001723DD" w:rsidP="001723DD">
      <w:pPr>
        <w:rPr>
          <w:rFonts w:ascii="Times New Roman" w:hAnsi="Times New Roman"/>
        </w:rPr>
      </w:pPr>
    </w:p>
    <w:p w14:paraId="4BEB74CD" w14:textId="77777777" w:rsidR="001723DD" w:rsidRPr="00A75250" w:rsidRDefault="001723DD" w:rsidP="001723DD">
      <w:pPr>
        <w:jc w:val="both"/>
        <w:rPr>
          <w:rFonts w:ascii="Times New Roman" w:hAnsi="Times New Roman"/>
          <w:b/>
          <w:sz w:val="22"/>
        </w:rPr>
        <w:sectPr w:rsidR="001723DD" w:rsidRPr="00A75250" w:rsidSect="007D5E91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14:paraId="22ECAEF9" w14:textId="77777777" w:rsidR="001723DD" w:rsidRDefault="001723DD" w:rsidP="001723DD">
      <w:pPr>
        <w:jc w:val="right"/>
        <w:rPr>
          <w:rFonts w:ascii="Times New Roman" w:hAnsi="Times New Roman"/>
          <w:b/>
          <w:sz w:val="28"/>
          <w:u w:val="single"/>
        </w:rPr>
        <w:sectPr w:rsidR="001723DD" w:rsidSect="007D5E91">
          <w:type w:val="continuous"/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14:paraId="0318B22C" w14:textId="77777777" w:rsidR="002457A7" w:rsidRDefault="001723DD"/>
    <w:sectPr w:rsidR="002457A7" w:rsidSect="00655F5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.VnTime">
    <w:altName w:val="Times New Roman"/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3DD"/>
    <w:rsid w:val="001723DD"/>
    <w:rsid w:val="00362367"/>
    <w:rsid w:val="005B44D0"/>
    <w:rsid w:val="0065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AED4F"/>
  <w15:chartTrackingRefBased/>
  <w15:docId w15:val="{2A6F1799-18FF-CF47-9153-6F269DB7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23DD"/>
    <w:rPr>
      <w:rFonts w:ascii=".VnTime" w:eastAsia="Times New Roman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2019-05-30T23:38:00Z</dcterms:created>
  <dcterms:modified xsi:type="dcterms:W3CDTF">2019-05-30T23:40:00Z</dcterms:modified>
</cp:coreProperties>
</file>